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17" w:rsidRPr="00443317" w:rsidRDefault="00443317" w:rsidP="00443317">
      <w:pPr>
        <w:ind w:right="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9-НК</w:t>
      </w:r>
    </w:p>
    <w:p w:rsidR="00443317" w:rsidRDefault="00443317" w:rsidP="00443317">
      <w:pPr>
        <w:ind w:left="-851" w:right="284"/>
        <w:rPr>
          <w:sz w:val="20"/>
          <w:szCs w:val="20"/>
        </w:rPr>
      </w:pPr>
      <w:r>
        <w:rPr>
          <w:sz w:val="20"/>
          <w:szCs w:val="20"/>
        </w:rPr>
        <w:t>Код театра по КОПУК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Приказом</w:t>
      </w:r>
    </w:p>
    <w:p w:rsidR="00443317" w:rsidRDefault="00443317" w:rsidP="00443317">
      <w:pPr>
        <w:ind w:righ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Министерства культуры РФ </w:t>
      </w:r>
    </w:p>
    <w:p w:rsidR="00443317" w:rsidRDefault="00443317" w:rsidP="00443317">
      <w:pPr>
        <w:ind w:right="284"/>
        <w:jc w:val="right"/>
        <w:rPr>
          <w:sz w:val="20"/>
          <w:szCs w:val="20"/>
        </w:rPr>
      </w:pPr>
      <w:r>
        <w:rPr>
          <w:sz w:val="20"/>
          <w:szCs w:val="20"/>
        </w:rPr>
        <w:t>от 30.09.1999г. № 656</w:t>
      </w:r>
    </w:p>
    <w:p w:rsidR="00443317" w:rsidRDefault="00443317" w:rsidP="00443317">
      <w:pPr>
        <w:ind w:right="284"/>
        <w:jc w:val="right"/>
        <w:rPr>
          <w:sz w:val="20"/>
          <w:szCs w:val="20"/>
        </w:rPr>
      </w:pPr>
      <w:r>
        <w:rPr>
          <w:b/>
          <w:sz w:val="20"/>
          <w:szCs w:val="20"/>
        </w:rPr>
        <w:t>годовая</w:t>
      </w:r>
      <w:r>
        <w:rPr>
          <w:sz w:val="20"/>
          <w:szCs w:val="20"/>
        </w:rPr>
        <w:t xml:space="preserve">    </w:t>
      </w:r>
    </w:p>
    <w:p w:rsidR="00443317" w:rsidRDefault="00443317" w:rsidP="00443317">
      <w:pPr>
        <w:ind w:left="-851"/>
        <w:jc w:val="right"/>
        <w:rPr>
          <w:sz w:val="20"/>
          <w:szCs w:val="20"/>
        </w:rPr>
      </w:pPr>
    </w:p>
    <w:p w:rsidR="00443317" w:rsidRDefault="00443317" w:rsidP="00443317">
      <w:pPr>
        <w:rPr>
          <w:sz w:val="20"/>
          <w:szCs w:val="20"/>
        </w:rPr>
      </w:pPr>
    </w:p>
    <w:p w:rsidR="00BE6E68" w:rsidRDefault="00BE6E68" w:rsidP="00443317">
      <w:pPr>
        <w:rPr>
          <w:sz w:val="20"/>
          <w:szCs w:val="20"/>
        </w:rPr>
      </w:pPr>
    </w:p>
    <w:p w:rsidR="00443317" w:rsidRDefault="00443317" w:rsidP="00443317">
      <w:pPr>
        <w:ind w:left="-851"/>
        <w:rPr>
          <w:sz w:val="20"/>
          <w:szCs w:val="20"/>
        </w:rPr>
      </w:pPr>
      <w:r>
        <w:rPr>
          <w:sz w:val="20"/>
          <w:szCs w:val="20"/>
        </w:rPr>
        <w:t>Отчит</w:t>
      </w:r>
      <w:r w:rsidR="00B955EA">
        <w:rPr>
          <w:sz w:val="20"/>
          <w:szCs w:val="20"/>
        </w:rPr>
        <w:t>ывающаяся организация:</w:t>
      </w:r>
    </w:p>
    <w:p w:rsidR="00B955EA" w:rsidRDefault="00B955EA" w:rsidP="00443317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МБУ города Костромы «Камерный драматический театр </w:t>
      </w:r>
    </w:p>
    <w:p w:rsidR="00B955EA" w:rsidRPr="00B955EA" w:rsidRDefault="00B955EA" w:rsidP="00443317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 руководством Б.И. </w:t>
      </w:r>
      <w:proofErr w:type="spellStart"/>
      <w:r>
        <w:rPr>
          <w:b/>
          <w:sz w:val="20"/>
          <w:szCs w:val="20"/>
        </w:rPr>
        <w:t>Голодницкого</w:t>
      </w:r>
      <w:proofErr w:type="spellEnd"/>
      <w:r>
        <w:rPr>
          <w:b/>
          <w:sz w:val="20"/>
          <w:szCs w:val="20"/>
        </w:rPr>
        <w:t>»</w:t>
      </w:r>
    </w:p>
    <w:p w:rsidR="00443317" w:rsidRDefault="00443317" w:rsidP="00443317">
      <w:pPr>
        <w:ind w:left="-851"/>
        <w:jc w:val="center"/>
        <w:rPr>
          <w:sz w:val="28"/>
          <w:szCs w:val="28"/>
        </w:rPr>
      </w:pPr>
    </w:p>
    <w:p w:rsidR="00BE6E68" w:rsidRDefault="00BE6E68" w:rsidP="00443317">
      <w:pPr>
        <w:ind w:left="-851"/>
        <w:jc w:val="center"/>
        <w:rPr>
          <w:sz w:val="28"/>
          <w:szCs w:val="28"/>
        </w:rPr>
      </w:pPr>
    </w:p>
    <w:p w:rsidR="00443317" w:rsidRPr="00443317" w:rsidRDefault="00443317" w:rsidP="00443317">
      <w:pPr>
        <w:ind w:left="-851"/>
        <w:jc w:val="center"/>
        <w:rPr>
          <w:b/>
          <w:sz w:val="28"/>
          <w:szCs w:val="28"/>
        </w:rPr>
      </w:pPr>
      <w:r w:rsidRPr="00443317">
        <w:rPr>
          <w:b/>
          <w:sz w:val="28"/>
          <w:szCs w:val="28"/>
        </w:rPr>
        <w:t xml:space="preserve">Сведения о репертуаре, исполненном на стационаре, выезде и гастролях </w:t>
      </w:r>
    </w:p>
    <w:p w:rsidR="00443317" w:rsidRPr="00443317" w:rsidRDefault="00443317" w:rsidP="00443317">
      <w:pPr>
        <w:ind w:left="-851"/>
        <w:jc w:val="center"/>
        <w:rPr>
          <w:b/>
          <w:sz w:val="28"/>
          <w:szCs w:val="28"/>
        </w:rPr>
      </w:pPr>
      <w:r w:rsidRPr="0044331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Р</w:t>
      </w:r>
      <w:r w:rsidRPr="00443317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443317">
        <w:rPr>
          <w:b/>
          <w:sz w:val="28"/>
          <w:szCs w:val="28"/>
        </w:rPr>
        <w:t xml:space="preserve">едерации за </w:t>
      </w:r>
      <w:r w:rsidR="009B1C54">
        <w:rPr>
          <w:b/>
          <w:sz w:val="28"/>
          <w:szCs w:val="28"/>
        </w:rPr>
        <w:t>201</w:t>
      </w:r>
      <w:r w:rsidR="007647A4">
        <w:rPr>
          <w:b/>
          <w:sz w:val="28"/>
          <w:szCs w:val="28"/>
        </w:rPr>
        <w:t>5</w:t>
      </w:r>
      <w:r w:rsidRPr="00443317">
        <w:rPr>
          <w:b/>
          <w:sz w:val="28"/>
          <w:szCs w:val="28"/>
        </w:rPr>
        <w:t xml:space="preserve"> год</w:t>
      </w:r>
    </w:p>
    <w:p w:rsidR="00443317" w:rsidRDefault="00443317" w:rsidP="00443317">
      <w:pPr>
        <w:ind w:left="-851" w:right="-710"/>
        <w:jc w:val="center"/>
        <w:rPr>
          <w:sz w:val="20"/>
          <w:szCs w:val="20"/>
        </w:rPr>
      </w:pPr>
    </w:p>
    <w:p w:rsidR="00BE6E68" w:rsidRDefault="00BE6E68" w:rsidP="00443317">
      <w:pPr>
        <w:ind w:left="-851" w:right="-710"/>
        <w:jc w:val="center"/>
        <w:rPr>
          <w:sz w:val="20"/>
          <w:szCs w:val="20"/>
        </w:rPr>
      </w:pPr>
    </w:p>
    <w:p w:rsidR="00443317" w:rsidRDefault="00443317" w:rsidP="00443317">
      <w:pPr>
        <w:ind w:left="-851"/>
        <w:jc w:val="center"/>
        <w:rPr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276"/>
        <w:gridCol w:w="1417"/>
        <w:gridCol w:w="992"/>
        <w:gridCol w:w="1276"/>
        <w:gridCol w:w="992"/>
        <w:gridCol w:w="1276"/>
      </w:tblGrid>
      <w:tr w:rsidR="00B955EA" w:rsidTr="00B955EA">
        <w:trPr>
          <w:trHeight w:val="7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пьесы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пьесы</w:t>
            </w: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КДМТП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перв</w:t>
            </w:r>
            <w:proofErr w:type="spellEnd"/>
            <w:r>
              <w:rPr>
                <w:sz w:val="20"/>
                <w:szCs w:val="20"/>
              </w:rPr>
              <w:t>. постановки или капитального возобновления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спектаклей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зрителей</w:t>
            </w:r>
          </w:p>
          <w:p w:rsidR="00B955EA" w:rsidRDefault="00B955EA">
            <w:pPr>
              <w:jc w:val="center"/>
              <w:rPr>
                <w:sz w:val="20"/>
                <w:szCs w:val="20"/>
              </w:rPr>
            </w:pPr>
          </w:p>
        </w:tc>
      </w:tr>
      <w:tr w:rsidR="00B955EA" w:rsidTr="00B955EA">
        <w:trPr>
          <w:trHeight w:val="4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B955EA" w:rsidRDefault="00B955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EA" w:rsidRDefault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 стационаре</w:t>
            </w:r>
          </w:p>
        </w:tc>
      </w:tr>
      <w:tr w:rsidR="00B955EA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кощей бессмертный на Василисе женился»</w:t>
            </w:r>
          </w:p>
          <w:p w:rsidR="00B955EA" w:rsidRDefault="00B955EA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</w:t>
            </w:r>
            <w:proofErr w:type="spellStart"/>
            <w:r>
              <w:rPr>
                <w:sz w:val="20"/>
                <w:szCs w:val="20"/>
              </w:rPr>
              <w:t>Боганов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A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«Хитроумный заяц»</w:t>
            </w:r>
          </w:p>
          <w:p w:rsidR="00501A3E" w:rsidRDefault="00501A3E" w:rsidP="00764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М.Панфилова</w:t>
            </w:r>
            <w:proofErr w:type="spellEnd"/>
            <w:r>
              <w:rPr>
                <w:sz w:val="20"/>
                <w:szCs w:val="20"/>
              </w:rPr>
              <w:t>-Рыжкова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Настенька чуть кикиморой не стала»</w:t>
            </w:r>
          </w:p>
          <w:p w:rsidR="00501A3E" w:rsidRDefault="00501A3E" w:rsidP="00764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В.Илюхов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«Принцесса и Свинопас» </w:t>
            </w:r>
            <w:proofErr w:type="spellStart"/>
            <w:r>
              <w:rPr>
                <w:sz w:val="20"/>
                <w:szCs w:val="20"/>
              </w:rPr>
              <w:t>П.Панчев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«Три Толстяка» 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Ю.Олеша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«Вверх тормашками»</w:t>
            </w:r>
          </w:p>
          <w:p w:rsidR="00501A3E" w:rsidRDefault="00501A3E" w:rsidP="007647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К.Драгунская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«Золушка»</w:t>
            </w:r>
          </w:p>
          <w:p w:rsidR="00501A3E" w:rsidRDefault="00501A3E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Ш.Перро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«Осторожно, женщины»</w:t>
            </w:r>
          </w:p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Курейчик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«Эй, Джульетта»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Кишон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«Призраки»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де </w:t>
            </w:r>
            <w:proofErr w:type="spellStart"/>
            <w:r>
              <w:rPr>
                <w:sz w:val="20"/>
                <w:szCs w:val="20"/>
              </w:rPr>
              <w:t>Филиппо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3D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«Зеркало Сен-Жермена»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Акунин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«Святая Сусанна или школа мастеров»,</w:t>
            </w:r>
          </w:p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Ветемаа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«Мамуля»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С.Белов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«Козленок в молоке»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Ю.Поляков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B9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«Ботинки на толстой подошве»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Гладилин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«Сильвия»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А.Герни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«Лгунья»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М.Мэйо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М.Эннекен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«Клетка»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Л.Разумовская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2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Нелегалка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501A3E" w:rsidRDefault="00501A3E" w:rsidP="00C41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А.Крым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«Старший сын» </w:t>
            </w:r>
            <w:proofErr w:type="spellStart"/>
            <w:r>
              <w:rPr>
                <w:sz w:val="20"/>
                <w:szCs w:val="20"/>
              </w:rPr>
              <w:t>А.Вампилов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«Нас обвенчает прилив» </w:t>
            </w:r>
            <w:proofErr w:type="spellStart"/>
            <w:r>
              <w:rPr>
                <w:sz w:val="20"/>
                <w:szCs w:val="20"/>
              </w:rPr>
              <w:t>Ж.Ануй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«Любовь до гроба» </w:t>
            </w:r>
            <w:proofErr w:type="spellStart"/>
            <w:r>
              <w:rPr>
                <w:sz w:val="20"/>
                <w:szCs w:val="20"/>
              </w:rPr>
              <w:t>А.Николаи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C4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Бест-лучшее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 w:rsidP="00FE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«Демократия»</w:t>
            </w:r>
          </w:p>
          <w:p w:rsidR="00501A3E" w:rsidRDefault="00501A3E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И.Бродский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B9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«Опасные связи»</w:t>
            </w:r>
          </w:p>
          <w:p w:rsidR="00501A3E" w:rsidRDefault="00501A3E" w:rsidP="00B9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К.Хэмптон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 w:rsidP="0076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стрелял в мэра Нью-Йорка», Н. </w:t>
            </w:r>
            <w:proofErr w:type="spellStart"/>
            <w:r>
              <w:rPr>
                <w:sz w:val="20"/>
                <w:szCs w:val="20"/>
              </w:rPr>
              <w:t>Саймон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50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3E" w:rsidRDefault="00173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</w:tr>
      <w:tr w:rsidR="00501A3E" w:rsidTr="00B955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E" w:rsidRDefault="00501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501A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173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173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173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E" w:rsidRDefault="00173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11005</w:t>
            </w:r>
          </w:p>
        </w:tc>
      </w:tr>
    </w:tbl>
    <w:p w:rsidR="001B06B9" w:rsidRDefault="001B06B9" w:rsidP="00443317">
      <w:pPr>
        <w:rPr>
          <w:sz w:val="20"/>
          <w:szCs w:val="20"/>
        </w:rPr>
      </w:pPr>
    </w:p>
    <w:p w:rsidR="001B06B9" w:rsidRDefault="001B06B9" w:rsidP="001B06B9">
      <w:pPr>
        <w:ind w:left="-1134"/>
        <w:rPr>
          <w:sz w:val="20"/>
          <w:szCs w:val="20"/>
        </w:rPr>
      </w:pPr>
    </w:p>
    <w:p w:rsidR="00BE6E68" w:rsidRDefault="00BE6E68" w:rsidP="001B06B9">
      <w:pPr>
        <w:ind w:left="-1134"/>
        <w:rPr>
          <w:sz w:val="20"/>
          <w:szCs w:val="20"/>
        </w:rPr>
      </w:pPr>
    </w:p>
    <w:p w:rsidR="001B06B9" w:rsidRDefault="001B06B9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>«____»___________________20___г.</w:t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</w:r>
      <w:r w:rsidR="00BE6E68">
        <w:rPr>
          <w:sz w:val="20"/>
          <w:szCs w:val="20"/>
        </w:rPr>
        <w:tab/>
        <w:t>Директор (руководитель)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Голодницкий</w:t>
      </w:r>
      <w:proofErr w:type="spellEnd"/>
      <w:r>
        <w:rPr>
          <w:sz w:val="20"/>
          <w:szCs w:val="20"/>
        </w:rPr>
        <w:t xml:space="preserve"> Б.И.____________________________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  <w:u w:val="single"/>
        </w:rPr>
        <w:t>Туманова Т.П.  49-61-47, 31-48-24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Главный режиссер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ф</w:t>
      </w:r>
      <w:r w:rsidRPr="00BE6E68">
        <w:rPr>
          <w:sz w:val="20"/>
          <w:szCs w:val="20"/>
        </w:rPr>
        <w:t>амилия</w:t>
      </w:r>
      <w:r>
        <w:rPr>
          <w:sz w:val="20"/>
          <w:szCs w:val="20"/>
        </w:rPr>
        <w:t xml:space="preserve"> и № тел. Исполнителя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Голодницкий</w:t>
      </w:r>
      <w:proofErr w:type="spellEnd"/>
      <w:r>
        <w:rPr>
          <w:sz w:val="20"/>
          <w:szCs w:val="20"/>
        </w:rPr>
        <w:t xml:space="preserve"> С.Б.____________________________</w:t>
      </w:r>
    </w:p>
    <w:p w:rsid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Главный (старший) бухгалтер</w:t>
      </w:r>
    </w:p>
    <w:p w:rsidR="00BE6E68" w:rsidRPr="00BE6E68" w:rsidRDefault="00BE6E68" w:rsidP="001B06B9">
      <w:pPr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Петухова Е.В._______________________________</w:t>
      </w:r>
    </w:p>
    <w:p w:rsidR="00443317" w:rsidRDefault="00443317" w:rsidP="00443317">
      <w:pPr>
        <w:rPr>
          <w:sz w:val="20"/>
          <w:szCs w:val="20"/>
        </w:rPr>
      </w:pPr>
    </w:p>
    <w:p w:rsidR="00443317" w:rsidRDefault="00443317" w:rsidP="00443317">
      <w:pPr>
        <w:rPr>
          <w:sz w:val="20"/>
          <w:szCs w:val="20"/>
        </w:rPr>
      </w:pPr>
      <w:bookmarkStart w:id="0" w:name="_GoBack"/>
      <w:bookmarkEnd w:id="0"/>
    </w:p>
    <w:sectPr w:rsidR="0044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24"/>
    <w:rsid w:val="001738F2"/>
    <w:rsid w:val="001B06B9"/>
    <w:rsid w:val="003C2082"/>
    <w:rsid w:val="003D5CEA"/>
    <w:rsid w:val="00443317"/>
    <w:rsid w:val="00501A3E"/>
    <w:rsid w:val="005C5062"/>
    <w:rsid w:val="007647A4"/>
    <w:rsid w:val="00973466"/>
    <w:rsid w:val="009B1C54"/>
    <w:rsid w:val="00A00A36"/>
    <w:rsid w:val="00AA0FB7"/>
    <w:rsid w:val="00AC1771"/>
    <w:rsid w:val="00B955EA"/>
    <w:rsid w:val="00BE6E68"/>
    <w:rsid w:val="00C41D24"/>
    <w:rsid w:val="00E3309F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2016-01-12T14:02:00Z</cp:lastPrinted>
  <dcterms:created xsi:type="dcterms:W3CDTF">2014-01-11T13:27:00Z</dcterms:created>
  <dcterms:modified xsi:type="dcterms:W3CDTF">2016-01-12T14:02:00Z</dcterms:modified>
</cp:coreProperties>
</file>